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271006" w:rsidRPr="00CA2578" w14:paraId="5E38828D" w14:textId="77777777" w:rsidTr="00FA2000">
        <w:trPr>
          <w:trHeight w:val="850"/>
        </w:trPr>
        <w:tc>
          <w:tcPr>
            <w:tcW w:w="5665" w:type="dxa"/>
            <w:vAlign w:val="center"/>
          </w:tcPr>
          <w:p w14:paraId="3E9325FC" w14:textId="5DA00A6A" w:rsidR="00271006" w:rsidRPr="003E4DA0" w:rsidRDefault="00271006" w:rsidP="00A13A11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3E4DA0">
              <w:rPr>
                <w:rFonts w:ascii="Garamond" w:hAnsi="Garamond" w:cs="Times New Roman"/>
                <w:b/>
                <w:sz w:val="24"/>
              </w:rPr>
              <w:t>Comprehensive Exam Report</w:t>
            </w:r>
          </w:p>
        </w:tc>
        <w:tc>
          <w:tcPr>
            <w:tcW w:w="3351" w:type="dxa"/>
            <w:vAlign w:val="center"/>
          </w:tcPr>
          <w:p w14:paraId="2E250B8A" w14:textId="0B83050E" w:rsidR="00271006" w:rsidRPr="00D84E17" w:rsidRDefault="00271006" w:rsidP="00FA2000">
            <w:pPr>
              <w:rPr>
                <w:rFonts w:ascii="Times New Roman" w:hAnsi="Times New Roman"/>
                <w:b/>
                <w:color w:val="0070C0"/>
                <w:sz w:val="24"/>
              </w:rPr>
            </w:pPr>
            <w:r w:rsidRPr="00CA2578">
              <w:rPr>
                <w:rFonts w:ascii="Garamond" w:hAnsi="Garamond" w:cs="Times New Roman"/>
                <w:b/>
              </w:rPr>
              <w:t xml:space="preserve">Exam Mode:  </w:t>
            </w:r>
            <w:r w:rsidRPr="00CA2578">
              <w:rPr>
                <w:rFonts w:ascii="Garamond" w:hAnsi="Garamond" w:cs="Times New Roman"/>
                <w:i/>
              </w:rPr>
              <w:t xml:space="preserve">Oral </w:t>
            </w:r>
            <w:r w:rsidRPr="00CA2578">
              <w:rPr>
                <w:rFonts w:ascii="Segoe UI Symbol" w:eastAsia="MS Gothic" w:hAnsi="Segoe UI Symbol" w:cs="Segoe UI Symbol"/>
              </w:rPr>
              <w:t>☐</w:t>
            </w:r>
            <w:r w:rsidRPr="00CA2578">
              <w:rPr>
                <w:rFonts w:ascii="Garamond" w:hAnsi="Garamond" w:cs="Times New Roman"/>
                <w:i/>
              </w:rPr>
              <w:t xml:space="preserve"> Written </w:t>
            </w:r>
            <w:r w:rsidRPr="00CA2578">
              <w:rPr>
                <w:rFonts w:ascii="Segoe UI Symbol" w:eastAsia="MS Gothic" w:hAnsi="Segoe UI Symbol" w:cs="Segoe UI Symbol"/>
              </w:rPr>
              <w:t>☐</w:t>
            </w:r>
            <w:r w:rsidRPr="00CA2578">
              <w:rPr>
                <w:rFonts w:ascii="Garamond" w:hAnsi="Garamond" w:cs="Times New Roman"/>
                <w:i/>
              </w:rPr>
              <w:t xml:space="preserve"> </w:t>
            </w:r>
          </w:p>
        </w:tc>
      </w:tr>
    </w:tbl>
    <w:tbl>
      <w:tblPr>
        <w:tblStyle w:val="TableGrid"/>
        <w:tblpPr w:leftFromText="181" w:rightFromText="181" w:topFromText="57" w:vertAnchor="text" w:tblpY="44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418"/>
        <w:gridCol w:w="850"/>
        <w:gridCol w:w="1418"/>
        <w:gridCol w:w="1791"/>
      </w:tblGrid>
      <w:tr w:rsidR="00E25CC1" w:rsidRPr="00CA2578" w14:paraId="17201C3E" w14:textId="77777777" w:rsidTr="00E25CC1">
        <w:trPr>
          <w:trHeight w:val="416"/>
        </w:trPr>
        <w:tc>
          <w:tcPr>
            <w:tcW w:w="846" w:type="dxa"/>
            <w:vAlign w:val="center"/>
          </w:tcPr>
          <w:p w14:paraId="77570C36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01</w:t>
            </w:r>
          </w:p>
        </w:tc>
        <w:tc>
          <w:tcPr>
            <w:tcW w:w="2693" w:type="dxa"/>
            <w:vAlign w:val="center"/>
          </w:tcPr>
          <w:p w14:paraId="617C5A0B" w14:textId="77777777" w:rsidR="00E25CC1" w:rsidRPr="00CA2578" w:rsidRDefault="00E25CC1" w:rsidP="00E25CC1">
            <w:pPr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Name of Research Scholar</w:t>
            </w:r>
          </w:p>
        </w:tc>
        <w:tc>
          <w:tcPr>
            <w:tcW w:w="5477" w:type="dxa"/>
            <w:gridSpan w:val="4"/>
            <w:vAlign w:val="center"/>
          </w:tcPr>
          <w:p w14:paraId="7A973D85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25CC1" w:rsidRPr="00CA2578" w14:paraId="3E4BA602" w14:textId="77777777" w:rsidTr="00E25CC1">
        <w:trPr>
          <w:trHeight w:val="416"/>
        </w:trPr>
        <w:tc>
          <w:tcPr>
            <w:tcW w:w="846" w:type="dxa"/>
            <w:vAlign w:val="center"/>
          </w:tcPr>
          <w:p w14:paraId="45E832FE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02</w:t>
            </w:r>
          </w:p>
        </w:tc>
        <w:tc>
          <w:tcPr>
            <w:tcW w:w="2693" w:type="dxa"/>
            <w:vAlign w:val="center"/>
          </w:tcPr>
          <w:p w14:paraId="77F90426" w14:textId="77777777" w:rsidR="00E25CC1" w:rsidRPr="00CA2578" w:rsidRDefault="00E25CC1" w:rsidP="00E25CC1">
            <w:pPr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Department and Branch</w:t>
            </w:r>
          </w:p>
        </w:tc>
        <w:tc>
          <w:tcPr>
            <w:tcW w:w="5477" w:type="dxa"/>
            <w:gridSpan w:val="4"/>
            <w:vAlign w:val="center"/>
          </w:tcPr>
          <w:p w14:paraId="272129C1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25CC1" w:rsidRPr="00CA2578" w14:paraId="331A2A20" w14:textId="77777777" w:rsidTr="00E25CC1">
        <w:trPr>
          <w:trHeight w:val="416"/>
        </w:trPr>
        <w:tc>
          <w:tcPr>
            <w:tcW w:w="846" w:type="dxa"/>
            <w:vAlign w:val="center"/>
          </w:tcPr>
          <w:p w14:paraId="772C6CD8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03</w:t>
            </w:r>
          </w:p>
        </w:tc>
        <w:tc>
          <w:tcPr>
            <w:tcW w:w="2693" w:type="dxa"/>
            <w:vAlign w:val="center"/>
          </w:tcPr>
          <w:p w14:paraId="7E589DAA" w14:textId="77777777" w:rsidR="00E25CC1" w:rsidRPr="00CA2578" w:rsidRDefault="00E25CC1" w:rsidP="00E25CC1">
            <w:pPr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Roll No.</w:t>
            </w:r>
          </w:p>
        </w:tc>
        <w:tc>
          <w:tcPr>
            <w:tcW w:w="2268" w:type="dxa"/>
            <w:gridSpan w:val="2"/>
            <w:vAlign w:val="center"/>
          </w:tcPr>
          <w:p w14:paraId="28A5850F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418" w:type="dxa"/>
            <w:vAlign w:val="center"/>
          </w:tcPr>
          <w:p w14:paraId="70EE657D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Date of Admission</w:t>
            </w:r>
          </w:p>
        </w:tc>
        <w:tc>
          <w:tcPr>
            <w:tcW w:w="1791" w:type="dxa"/>
            <w:vAlign w:val="center"/>
          </w:tcPr>
          <w:p w14:paraId="04B872D6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/>
                <w:bCs/>
                <w:color w:val="F2F2F2" w:themeColor="background1" w:themeShade="F2"/>
              </w:rPr>
              <w:t>DD/MM/YYYY</w:t>
            </w:r>
          </w:p>
        </w:tc>
      </w:tr>
      <w:tr w:rsidR="00E25CC1" w:rsidRPr="00CA2578" w14:paraId="61FB2E53" w14:textId="77777777" w:rsidTr="00E25CC1">
        <w:trPr>
          <w:trHeight w:val="506"/>
        </w:trPr>
        <w:tc>
          <w:tcPr>
            <w:tcW w:w="846" w:type="dxa"/>
            <w:vAlign w:val="center"/>
          </w:tcPr>
          <w:p w14:paraId="0DCED1D0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04</w:t>
            </w:r>
          </w:p>
        </w:tc>
        <w:tc>
          <w:tcPr>
            <w:tcW w:w="4111" w:type="dxa"/>
            <w:gridSpan w:val="2"/>
            <w:vAlign w:val="center"/>
          </w:tcPr>
          <w:p w14:paraId="5253D747" w14:textId="77777777" w:rsidR="00E25CC1" w:rsidRPr="00CA2578" w:rsidRDefault="00E25CC1" w:rsidP="00E25CC1">
            <w:pPr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Date of Comprehensive Examination</w:t>
            </w:r>
          </w:p>
        </w:tc>
        <w:tc>
          <w:tcPr>
            <w:tcW w:w="4059" w:type="dxa"/>
            <w:gridSpan w:val="3"/>
            <w:vAlign w:val="center"/>
          </w:tcPr>
          <w:p w14:paraId="757699E7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  <w:color w:val="F2F2F2" w:themeColor="background1" w:themeShade="F2"/>
              </w:rPr>
            </w:pPr>
            <w:r w:rsidRPr="00CA2578">
              <w:rPr>
                <w:rFonts w:ascii="Garamond" w:hAnsi="Garamond"/>
                <w:bCs/>
                <w:color w:val="F2F2F2" w:themeColor="background1" w:themeShade="F2"/>
              </w:rPr>
              <w:t>DD/MM/YYYY</w:t>
            </w:r>
          </w:p>
        </w:tc>
      </w:tr>
    </w:tbl>
    <w:tbl>
      <w:tblPr>
        <w:tblStyle w:val="TableGrid"/>
        <w:tblpPr w:leftFromText="181" w:rightFromText="181" w:topFromText="57" w:vertAnchor="text" w:horzAnchor="margin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838"/>
        <w:gridCol w:w="554"/>
        <w:gridCol w:w="4082"/>
        <w:gridCol w:w="1572"/>
        <w:gridCol w:w="1171"/>
        <w:gridCol w:w="799"/>
      </w:tblGrid>
      <w:tr w:rsidR="00E25CC1" w:rsidRPr="00CA2578" w14:paraId="31C4D045" w14:textId="77777777" w:rsidTr="00E25CC1">
        <w:trPr>
          <w:trHeight w:val="415"/>
        </w:trPr>
        <w:tc>
          <w:tcPr>
            <w:tcW w:w="838" w:type="dxa"/>
            <w:vAlign w:val="center"/>
          </w:tcPr>
          <w:p w14:paraId="7C2D0648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05</w:t>
            </w:r>
          </w:p>
        </w:tc>
        <w:tc>
          <w:tcPr>
            <w:tcW w:w="8178" w:type="dxa"/>
            <w:gridSpan w:val="5"/>
            <w:vAlign w:val="center"/>
          </w:tcPr>
          <w:p w14:paraId="6656FA14" w14:textId="77777777" w:rsidR="00E25CC1" w:rsidRPr="00CA2578" w:rsidRDefault="00E25CC1" w:rsidP="00E25CC1">
            <w:pPr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List of courses suggested by DSC and Cleared by Scholar</w:t>
            </w:r>
          </w:p>
        </w:tc>
      </w:tr>
      <w:tr w:rsidR="00E25CC1" w:rsidRPr="00CA2578" w14:paraId="3448FA7E" w14:textId="77777777" w:rsidTr="00E25CC1">
        <w:trPr>
          <w:trHeight w:val="272"/>
        </w:trPr>
        <w:tc>
          <w:tcPr>
            <w:tcW w:w="1392" w:type="dxa"/>
            <w:gridSpan w:val="2"/>
            <w:vAlign w:val="center"/>
          </w:tcPr>
          <w:p w14:paraId="6676BC55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Sl. No.</w:t>
            </w:r>
          </w:p>
        </w:tc>
        <w:tc>
          <w:tcPr>
            <w:tcW w:w="4082" w:type="dxa"/>
            <w:vAlign w:val="center"/>
          </w:tcPr>
          <w:p w14:paraId="7423FDD7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Course Name</w:t>
            </w:r>
          </w:p>
        </w:tc>
        <w:tc>
          <w:tcPr>
            <w:tcW w:w="1572" w:type="dxa"/>
            <w:vAlign w:val="center"/>
          </w:tcPr>
          <w:p w14:paraId="23CE0FB4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Course Type</w:t>
            </w:r>
          </w:p>
        </w:tc>
        <w:tc>
          <w:tcPr>
            <w:tcW w:w="1171" w:type="dxa"/>
            <w:vAlign w:val="center"/>
          </w:tcPr>
          <w:p w14:paraId="333D23C4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Credit</w:t>
            </w:r>
          </w:p>
        </w:tc>
        <w:tc>
          <w:tcPr>
            <w:tcW w:w="799" w:type="dxa"/>
            <w:vAlign w:val="center"/>
          </w:tcPr>
          <w:p w14:paraId="4B91D298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Grade</w:t>
            </w:r>
          </w:p>
        </w:tc>
      </w:tr>
      <w:tr w:rsidR="00E25CC1" w:rsidRPr="00CA2578" w14:paraId="26BDDC79" w14:textId="77777777" w:rsidTr="00E25CC1">
        <w:trPr>
          <w:trHeight w:val="454"/>
        </w:trPr>
        <w:tc>
          <w:tcPr>
            <w:tcW w:w="1392" w:type="dxa"/>
            <w:gridSpan w:val="2"/>
            <w:vAlign w:val="center"/>
          </w:tcPr>
          <w:p w14:paraId="6EBE957A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4082" w:type="dxa"/>
            <w:vAlign w:val="center"/>
          </w:tcPr>
          <w:p w14:paraId="20796421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72" w:type="dxa"/>
            <w:vAlign w:val="center"/>
          </w:tcPr>
          <w:p w14:paraId="6C0314BC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71" w:type="dxa"/>
            <w:vAlign w:val="center"/>
          </w:tcPr>
          <w:p w14:paraId="4D3F6CD4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99" w:type="dxa"/>
            <w:vAlign w:val="center"/>
          </w:tcPr>
          <w:p w14:paraId="153ED6A9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25CC1" w:rsidRPr="00CA2578" w14:paraId="12B3E2AE" w14:textId="77777777" w:rsidTr="00E25CC1">
        <w:trPr>
          <w:trHeight w:val="454"/>
        </w:trPr>
        <w:tc>
          <w:tcPr>
            <w:tcW w:w="1392" w:type="dxa"/>
            <w:gridSpan w:val="2"/>
            <w:vAlign w:val="center"/>
          </w:tcPr>
          <w:p w14:paraId="5CBFE7F2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4082" w:type="dxa"/>
            <w:vAlign w:val="center"/>
          </w:tcPr>
          <w:p w14:paraId="49320E86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72" w:type="dxa"/>
            <w:vAlign w:val="center"/>
          </w:tcPr>
          <w:p w14:paraId="2063FBD4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71" w:type="dxa"/>
            <w:vAlign w:val="center"/>
          </w:tcPr>
          <w:p w14:paraId="36C0C2FE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99" w:type="dxa"/>
            <w:vAlign w:val="center"/>
          </w:tcPr>
          <w:p w14:paraId="1C054EFC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25CC1" w:rsidRPr="00CA2578" w14:paraId="5481DA8B" w14:textId="77777777" w:rsidTr="00E25CC1">
        <w:trPr>
          <w:trHeight w:val="454"/>
        </w:trPr>
        <w:tc>
          <w:tcPr>
            <w:tcW w:w="1392" w:type="dxa"/>
            <w:gridSpan w:val="2"/>
            <w:vAlign w:val="center"/>
          </w:tcPr>
          <w:p w14:paraId="1A0BEB7B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4082" w:type="dxa"/>
            <w:vAlign w:val="center"/>
          </w:tcPr>
          <w:p w14:paraId="56557EFC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72" w:type="dxa"/>
            <w:vAlign w:val="center"/>
          </w:tcPr>
          <w:p w14:paraId="28F57752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71" w:type="dxa"/>
            <w:vAlign w:val="center"/>
          </w:tcPr>
          <w:p w14:paraId="6BEF3C3C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99" w:type="dxa"/>
            <w:vAlign w:val="center"/>
          </w:tcPr>
          <w:p w14:paraId="53E6B385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25CC1" w:rsidRPr="00CA2578" w14:paraId="78EDBA7F" w14:textId="77777777" w:rsidTr="00E25CC1">
        <w:trPr>
          <w:trHeight w:val="454"/>
        </w:trPr>
        <w:tc>
          <w:tcPr>
            <w:tcW w:w="1392" w:type="dxa"/>
            <w:gridSpan w:val="2"/>
            <w:vAlign w:val="center"/>
          </w:tcPr>
          <w:p w14:paraId="14A9EF8C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4082" w:type="dxa"/>
            <w:vAlign w:val="center"/>
          </w:tcPr>
          <w:p w14:paraId="56579AA9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72" w:type="dxa"/>
            <w:vAlign w:val="center"/>
          </w:tcPr>
          <w:p w14:paraId="79D52633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71" w:type="dxa"/>
            <w:vAlign w:val="center"/>
          </w:tcPr>
          <w:p w14:paraId="01276672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99" w:type="dxa"/>
            <w:vAlign w:val="center"/>
          </w:tcPr>
          <w:p w14:paraId="5F91D6E3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25CC1" w:rsidRPr="00CA2578" w14:paraId="5723A950" w14:textId="77777777" w:rsidTr="00E25CC1">
        <w:trPr>
          <w:trHeight w:val="454"/>
        </w:trPr>
        <w:tc>
          <w:tcPr>
            <w:tcW w:w="1392" w:type="dxa"/>
            <w:gridSpan w:val="2"/>
            <w:vAlign w:val="center"/>
          </w:tcPr>
          <w:p w14:paraId="5318A55A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4082" w:type="dxa"/>
            <w:vAlign w:val="center"/>
          </w:tcPr>
          <w:p w14:paraId="738C5A6A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72" w:type="dxa"/>
            <w:vAlign w:val="center"/>
          </w:tcPr>
          <w:p w14:paraId="6A7583D9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71" w:type="dxa"/>
            <w:vAlign w:val="center"/>
          </w:tcPr>
          <w:p w14:paraId="3950190A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99" w:type="dxa"/>
            <w:vAlign w:val="center"/>
          </w:tcPr>
          <w:p w14:paraId="50DD5C1D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25CC1" w:rsidRPr="00CA2578" w14:paraId="753DE9F3" w14:textId="77777777" w:rsidTr="00E25CC1">
        <w:trPr>
          <w:trHeight w:val="454"/>
        </w:trPr>
        <w:tc>
          <w:tcPr>
            <w:tcW w:w="1392" w:type="dxa"/>
            <w:gridSpan w:val="2"/>
            <w:vAlign w:val="center"/>
          </w:tcPr>
          <w:p w14:paraId="0E2347AB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4082" w:type="dxa"/>
            <w:vAlign w:val="center"/>
          </w:tcPr>
          <w:p w14:paraId="7A812A48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72" w:type="dxa"/>
            <w:vAlign w:val="center"/>
          </w:tcPr>
          <w:p w14:paraId="48401114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71" w:type="dxa"/>
            <w:vAlign w:val="center"/>
          </w:tcPr>
          <w:p w14:paraId="5CDC0F18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799" w:type="dxa"/>
            <w:vAlign w:val="center"/>
          </w:tcPr>
          <w:p w14:paraId="013BFBF7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</w:p>
        </w:tc>
      </w:tr>
    </w:tbl>
    <w:tbl>
      <w:tblPr>
        <w:tblStyle w:val="TableGrid"/>
        <w:tblpPr w:leftFromText="181" w:rightFromText="181" w:topFromText="57" w:vertAnchor="text" w:horzAnchor="margin" w:tblpY="58"/>
        <w:tblOverlap w:val="never"/>
        <w:tblW w:w="0" w:type="auto"/>
        <w:tblLook w:val="04A0" w:firstRow="1" w:lastRow="0" w:firstColumn="1" w:lastColumn="0" w:noHBand="0" w:noVBand="1"/>
      </w:tblPr>
      <w:tblGrid>
        <w:gridCol w:w="838"/>
        <w:gridCol w:w="1851"/>
        <w:gridCol w:w="1819"/>
        <w:gridCol w:w="2433"/>
        <w:gridCol w:w="2075"/>
      </w:tblGrid>
      <w:tr w:rsidR="00E25CC1" w:rsidRPr="00CA2578" w14:paraId="74F61450" w14:textId="77777777" w:rsidTr="00E25CC1">
        <w:trPr>
          <w:trHeight w:val="272"/>
        </w:trPr>
        <w:tc>
          <w:tcPr>
            <w:tcW w:w="838" w:type="dxa"/>
            <w:vAlign w:val="center"/>
          </w:tcPr>
          <w:p w14:paraId="0BCC4730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06</w:t>
            </w:r>
          </w:p>
        </w:tc>
        <w:tc>
          <w:tcPr>
            <w:tcW w:w="8178" w:type="dxa"/>
            <w:gridSpan w:val="4"/>
            <w:vAlign w:val="center"/>
          </w:tcPr>
          <w:p w14:paraId="36D3C33F" w14:textId="77777777" w:rsidR="00E25CC1" w:rsidRPr="00CA2578" w:rsidRDefault="00E25CC1" w:rsidP="00E25CC1">
            <w:pPr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Eligibility Criteria</w:t>
            </w:r>
          </w:p>
        </w:tc>
      </w:tr>
      <w:tr w:rsidR="00E25CC1" w:rsidRPr="00CA2578" w14:paraId="70354E26" w14:textId="77777777" w:rsidTr="00E25CC1">
        <w:trPr>
          <w:trHeight w:val="411"/>
        </w:trPr>
        <w:tc>
          <w:tcPr>
            <w:tcW w:w="2689" w:type="dxa"/>
            <w:gridSpan w:val="2"/>
            <w:vAlign w:val="center"/>
          </w:tcPr>
          <w:p w14:paraId="1F762565" w14:textId="77777777" w:rsidR="00E25CC1" w:rsidRPr="00CA2578" w:rsidRDefault="00E25CC1" w:rsidP="00E25CC1">
            <w:pPr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Total Credits Assigned</w:t>
            </w:r>
          </w:p>
        </w:tc>
        <w:tc>
          <w:tcPr>
            <w:tcW w:w="1819" w:type="dxa"/>
            <w:vAlign w:val="center"/>
          </w:tcPr>
          <w:p w14:paraId="12854F90" w14:textId="77777777" w:rsidR="00E25CC1" w:rsidRPr="00CA2578" w:rsidRDefault="00E25CC1" w:rsidP="00E25CC1">
            <w:pPr>
              <w:rPr>
                <w:rFonts w:ascii="Garamond" w:hAnsi="Garamond" w:cs="Times New Roman"/>
              </w:rPr>
            </w:pPr>
          </w:p>
        </w:tc>
        <w:tc>
          <w:tcPr>
            <w:tcW w:w="2433" w:type="dxa"/>
            <w:vAlign w:val="center"/>
          </w:tcPr>
          <w:p w14:paraId="1F49FFD0" w14:textId="77777777" w:rsidR="00E25CC1" w:rsidRPr="00CA2578" w:rsidRDefault="00E25CC1" w:rsidP="00E25CC1">
            <w:pPr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Total Credits Completed</w:t>
            </w:r>
          </w:p>
        </w:tc>
        <w:tc>
          <w:tcPr>
            <w:tcW w:w="2075" w:type="dxa"/>
            <w:vAlign w:val="center"/>
          </w:tcPr>
          <w:p w14:paraId="74E78063" w14:textId="77777777" w:rsidR="00E25CC1" w:rsidRPr="00CA2578" w:rsidRDefault="00E25CC1" w:rsidP="00E25CC1">
            <w:pPr>
              <w:rPr>
                <w:rFonts w:ascii="Garamond" w:hAnsi="Garamond" w:cs="Times New Roman"/>
              </w:rPr>
            </w:pPr>
          </w:p>
        </w:tc>
      </w:tr>
      <w:tr w:rsidR="00E25CC1" w:rsidRPr="00CA2578" w14:paraId="3D775A36" w14:textId="77777777" w:rsidTr="00E25CC1">
        <w:trPr>
          <w:trHeight w:val="411"/>
        </w:trPr>
        <w:tc>
          <w:tcPr>
            <w:tcW w:w="4508" w:type="dxa"/>
            <w:gridSpan w:val="3"/>
            <w:vAlign w:val="center"/>
          </w:tcPr>
          <w:p w14:paraId="4803EF21" w14:textId="77777777" w:rsidR="00E25CC1" w:rsidRPr="00CA2578" w:rsidRDefault="00E25CC1" w:rsidP="00E25CC1">
            <w:pPr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 xml:space="preserve">Completed the Assigned Courses (Put </w:t>
            </w:r>
            <w:r w:rsidRPr="00CA257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CA2578">
              <w:rPr>
                <w:rFonts w:ascii="Garamond" w:hAnsi="Garamond" w:cs="Segoe UI Symbol"/>
                <w:sz w:val="20"/>
                <w:szCs w:val="20"/>
              </w:rPr>
              <w:t xml:space="preserve"> </w:t>
            </w:r>
            <w:r w:rsidRPr="00CA2578">
              <w:rPr>
                <w:rFonts w:ascii="Garamond" w:hAnsi="Garamond" w:cs="Times New Roman"/>
              </w:rPr>
              <w:t>mark)</w:t>
            </w:r>
          </w:p>
        </w:tc>
        <w:tc>
          <w:tcPr>
            <w:tcW w:w="2433" w:type="dxa"/>
            <w:vAlign w:val="center"/>
          </w:tcPr>
          <w:p w14:paraId="59F9B169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 xml:space="preserve">YES   </w:t>
            </w:r>
            <w:r w:rsidRPr="00CA2578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075" w:type="dxa"/>
            <w:vAlign w:val="center"/>
          </w:tcPr>
          <w:p w14:paraId="5B17DC9D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 xml:space="preserve">NO   </w:t>
            </w:r>
            <w:r w:rsidRPr="00CA2578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tbl>
      <w:tblPr>
        <w:tblStyle w:val="TableGrid"/>
        <w:tblpPr w:leftFromText="181" w:rightFromText="181" w:topFromText="57" w:vertAnchor="text" w:horzAnchor="margin" w:tblpY="82"/>
        <w:tblOverlap w:val="never"/>
        <w:tblW w:w="0" w:type="auto"/>
        <w:tblLook w:val="04A0" w:firstRow="1" w:lastRow="0" w:firstColumn="1" w:lastColumn="0" w:noHBand="0" w:noVBand="1"/>
      </w:tblPr>
      <w:tblGrid>
        <w:gridCol w:w="838"/>
        <w:gridCol w:w="4089"/>
        <w:gridCol w:w="4089"/>
      </w:tblGrid>
      <w:tr w:rsidR="00E25CC1" w:rsidRPr="00CA2578" w14:paraId="767DF140" w14:textId="77777777" w:rsidTr="00E25CC1">
        <w:trPr>
          <w:trHeight w:val="693"/>
        </w:trPr>
        <w:tc>
          <w:tcPr>
            <w:tcW w:w="838" w:type="dxa"/>
            <w:vAlign w:val="center"/>
          </w:tcPr>
          <w:p w14:paraId="26CCA807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07</w:t>
            </w:r>
          </w:p>
        </w:tc>
        <w:tc>
          <w:tcPr>
            <w:tcW w:w="4089" w:type="dxa"/>
            <w:vAlign w:val="center"/>
          </w:tcPr>
          <w:p w14:paraId="1456E94A" w14:textId="77777777" w:rsidR="00E25CC1" w:rsidRPr="00CA2578" w:rsidRDefault="00E25CC1" w:rsidP="00E25CC1">
            <w:pPr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 xml:space="preserve">Result of Comprehensive Examination </w:t>
            </w:r>
          </w:p>
        </w:tc>
        <w:tc>
          <w:tcPr>
            <w:tcW w:w="4089" w:type="dxa"/>
            <w:vAlign w:val="bottom"/>
          </w:tcPr>
          <w:p w14:paraId="65408011" w14:textId="77777777" w:rsidR="00E25CC1" w:rsidRPr="00CA2578" w:rsidRDefault="00E25CC1" w:rsidP="00E25CC1">
            <w:pPr>
              <w:jc w:val="center"/>
              <w:rPr>
                <w:rFonts w:ascii="Garamond" w:hAnsi="Garamond" w:cs="Times New Roman"/>
                <w:b/>
              </w:rPr>
            </w:pPr>
            <w:r w:rsidRPr="00CA2578">
              <w:rPr>
                <w:rFonts w:ascii="Garamond" w:hAnsi="Garamond" w:cs="Times New Roman"/>
                <w:b/>
              </w:rPr>
              <w:t>SATISFACTORY/UNSATISFACTORY</w:t>
            </w:r>
          </w:p>
        </w:tc>
      </w:tr>
      <w:tr w:rsidR="00E25CC1" w:rsidRPr="00CA2578" w14:paraId="1FBD259E" w14:textId="77777777" w:rsidTr="00E25CC1">
        <w:trPr>
          <w:trHeight w:val="693"/>
        </w:trPr>
        <w:tc>
          <w:tcPr>
            <w:tcW w:w="9016" w:type="dxa"/>
            <w:gridSpan w:val="3"/>
          </w:tcPr>
          <w:p w14:paraId="589D25BA" w14:textId="77777777" w:rsidR="00E25CC1" w:rsidRPr="00CA2578" w:rsidRDefault="00E25CC1" w:rsidP="00E25CC1">
            <w:pPr>
              <w:rPr>
                <w:rFonts w:ascii="Garamond" w:hAnsi="Garamond" w:cs="Times New Roman"/>
                <w:b/>
              </w:rPr>
            </w:pPr>
            <w:r w:rsidRPr="00CA2578">
              <w:rPr>
                <w:rFonts w:ascii="Garamond" w:hAnsi="Garamond" w:cs="Times New Roman"/>
                <w:b/>
              </w:rPr>
              <w:t>Remarks:</w:t>
            </w:r>
          </w:p>
        </w:tc>
      </w:tr>
    </w:tbl>
    <w:p w14:paraId="3658D818" w14:textId="587816EF" w:rsidR="00583ADE" w:rsidRPr="00CA2578" w:rsidRDefault="00C42915">
      <w:pPr>
        <w:rPr>
          <w:rFonts w:ascii="Garamond" w:hAnsi="Garamond" w:cs="Times New Roman"/>
        </w:rPr>
      </w:pPr>
      <w:r w:rsidRPr="00CA2578">
        <w:rPr>
          <w:rFonts w:ascii="Garamond" w:hAnsi="Garamond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B9C7C" wp14:editId="123EFAAB">
                <wp:simplePos x="0" y="0"/>
                <wp:positionH relativeFrom="column">
                  <wp:posOffset>-308167</wp:posOffset>
                </wp:positionH>
                <wp:positionV relativeFrom="paragraph">
                  <wp:posOffset>-892825</wp:posOffset>
                </wp:positionV>
                <wp:extent cx="691116" cy="701749"/>
                <wp:effectExtent l="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16" cy="701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60EEC" w14:textId="77777777" w:rsidR="00C42915" w:rsidRDefault="00C42915" w:rsidP="00C42915">
                            <w:r w:rsidRPr="00FA58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4"/>
                                <w:lang w:val="en-US"/>
                              </w:rPr>
                              <w:drawing>
                                <wp:inline distT="0" distB="0" distL="0" distR="0" wp14:anchorId="09B387EC" wp14:editId="47721FA8">
                                  <wp:extent cx="485828" cy="573921"/>
                                  <wp:effectExtent l="0" t="0" r="0" b="0"/>
                                  <wp:docPr id="2" name="Picture 2" descr="IIPE NEW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IPE NEW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944" cy="576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CBD9F94" id="Rectangle 3" o:spid="_x0000_s1026" style="position:absolute;margin-left:-24.25pt;margin-top:-70.3pt;width:54.4pt;height: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pigAIAAAUFAAAOAAAAZHJzL2Uyb0RvYy54bWysVNuO2yAQfa/Uf0C8Z22yzsXWOqu9NFWl&#10;bbvqth9AAMeoGCiQOLtV/70DTrLZtg9VVT9gBobDmZkzXFzuOoW2wnlpdI3JWY6R0Mxwqdc1/vJ5&#10;OZpj5APVnCqjRY0fhceXi9evLnpbibFpjeLCIQDRvuptjdsQbJVlnrWio/7MWKFhszGuowFMt864&#10;oz2gdyob5/k0643j1hkmvIfV22ETLxJ+0wgWPjaNFwGpGgO3kEaXxlUcs8UFrdaO2layPQ36Dyw6&#10;KjVceoS6pYGijZO/QXWSOeNNE86Y6TLTNJKJFANEQ/JfonloqRUpFkiOt8c0+f8Hyz5s7x2SvMbn&#10;GGnaQYk+QdKoXiuBzmN6eusr8Hqw9y4G6O2dYV890uamBS9x5ZzpW0E5kCLRP3txIBoejqJV/95w&#10;QKebYFKmdo3rIiDkAO1SQR6PBRG7gBgsTktCyBQjBluznMyKMt1Aq8Nh63x4K0yH4qTGDqgncLq9&#10;8yGSodXBJZE3SvKlVCoZbr26UQ5tKWhjmb49uj91Uzo6axOPDYjDCnCEO+JeZJtq/b0k4yK/Hpej&#10;5XQ+GxXLYjIqZ/l8lJPyupzmRVncLn9EgqSoWsm50HdSi4PuSPF3dd13wKCYpDzU17icjCcp9hfs&#10;/WmQefr+FGQnA7Shkl2N50cnWsW6vtEcwqZVoFIN8+wl/ZRlyMHhn7KSVBALPwgo7FY7QIlqWBn+&#10;CHpwBuoFHQlvB0xa454w6qEPa+y/bagTGKl3GjRVkqKIjZuMYjIbg+FOd1anO1QzgKpxwGiY3oSh&#10;2TfWyXULN5GUI22uQIeNTBp5ZrVXL/RaCmb/LsRmPrWT1/PrtfgJAAD//wMAUEsDBBQABgAIAAAA&#10;IQClMDAS3wAAAAsBAAAPAAAAZHJzL2Rvd25yZXYueG1sTI9NT8MwDIbvSPyHyEjctqS0q0bXdEJI&#10;OwEHNiSuXpO11RqnNOlW/j3mBDd/PHr9uNzOrhcXO4bOk4ZkqUBYqr3pqNHwcdgt1iBCRDLYe7Ia&#10;vm2AbXV7U2Jh/JXe7WUfG8EhFArU0MY4FFKGurUOw9IPlnh38qPDyO3YSDPilcNdLx+UyqXDjvhC&#10;i4N9bm193k9OA+aZ+Xo7pa+HlynHx2ZWu9Wn0vr+bn7agIh2jn8w/OqzOlTsdPQTmSB6DYtsvWKU&#10;iyRTOQhGcpWCOPIkVQnIqpT/f6h+AAAA//8DAFBLAQItABQABgAIAAAAIQC2gziS/gAAAOEBAAAT&#10;AAAAAAAAAAAAAAAAAAAAAABbQ29udGVudF9UeXBlc10ueG1sUEsBAi0AFAAGAAgAAAAhADj9If/W&#10;AAAAlAEAAAsAAAAAAAAAAAAAAAAALwEAAF9yZWxzLy5yZWxzUEsBAi0AFAAGAAgAAAAhAMUIKmKA&#10;AgAABQUAAA4AAAAAAAAAAAAAAAAALgIAAGRycy9lMm9Eb2MueG1sUEsBAi0AFAAGAAgAAAAhAKUw&#10;MBLfAAAACwEAAA8AAAAAAAAAAAAAAAAA2gQAAGRycy9kb3ducmV2LnhtbFBLBQYAAAAABAAEAPMA&#10;AADmBQAAAAA=&#10;" stroked="f">
                <v:textbox>
                  <w:txbxContent>
                    <w:p w:rsidR="00C42915" w:rsidRDefault="00C42915" w:rsidP="00C42915">
                      <w:r w:rsidRPr="00FA5822">
                        <w:rPr>
                          <w:rFonts w:ascii="Arial" w:hAnsi="Arial" w:cs="Arial"/>
                          <w:b/>
                          <w:bCs/>
                          <w:noProof/>
                          <w:sz w:val="34"/>
                          <w:lang w:val="en-US"/>
                        </w:rPr>
                        <w:drawing>
                          <wp:inline distT="0" distB="0" distL="0" distR="0" wp14:anchorId="185A2AF6" wp14:editId="562ED790">
                            <wp:extent cx="485828" cy="573921"/>
                            <wp:effectExtent l="0" t="0" r="0" b="0"/>
                            <wp:docPr id="2" name="Picture 2" descr="IIPE NEW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IPE NEW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944" cy="576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56CC9" w:rsidRPr="00CA2578">
        <w:rPr>
          <w:rFonts w:ascii="Garamond" w:hAnsi="Garamond" w:cs="Times New Roman"/>
        </w:rPr>
        <w:br/>
        <w:t xml:space="preserve">Signature of </w:t>
      </w:r>
      <w:r w:rsidR="00B11A97">
        <w:rPr>
          <w:rFonts w:ascii="Garamond" w:hAnsi="Garamond" w:cs="Times New Roman"/>
        </w:rPr>
        <w:t xml:space="preserve">DSC </w:t>
      </w:r>
      <w:r w:rsidR="00CA4AAE" w:rsidRPr="00CA2578">
        <w:rPr>
          <w:rFonts w:ascii="Garamond" w:hAnsi="Garamond" w:cs="Times New Roman"/>
        </w:rPr>
        <w:t>Members present during Comprehensive Examination: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1209"/>
        <w:gridCol w:w="1224"/>
        <w:gridCol w:w="1806"/>
        <w:gridCol w:w="1359"/>
        <w:gridCol w:w="1346"/>
      </w:tblGrid>
      <w:tr w:rsidR="004C4445" w:rsidRPr="00CA2578" w14:paraId="5E129566" w14:textId="77777777" w:rsidTr="00D84E17">
        <w:trPr>
          <w:trHeight w:val="379"/>
        </w:trPr>
        <w:tc>
          <w:tcPr>
            <w:tcW w:w="2131" w:type="dxa"/>
            <w:vAlign w:val="center"/>
          </w:tcPr>
          <w:p w14:paraId="0966E551" w14:textId="77777777" w:rsidR="004C4445" w:rsidRPr="00D84E17" w:rsidRDefault="004C4445" w:rsidP="00D84E17">
            <w:pPr>
              <w:jc w:val="center"/>
              <w:rPr>
                <w:rFonts w:ascii="Garamond" w:hAnsi="Garamond" w:cs="Times New Roman"/>
                <w:sz w:val="24"/>
              </w:rPr>
            </w:pPr>
            <w:r w:rsidRPr="00D84E17">
              <w:rPr>
                <w:rFonts w:ascii="Garamond" w:hAnsi="Garamond" w:cs="Times New Roman"/>
                <w:sz w:val="24"/>
              </w:rPr>
              <w:t>Name &amp; Dept.</w:t>
            </w:r>
          </w:p>
        </w:tc>
        <w:tc>
          <w:tcPr>
            <w:tcW w:w="1170" w:type="dxa"/>
            <w:vAlign w:val="center"/>
          </w:tcPr>
          <w:p w14:paraId="4B780AAC" w14:textId="77777777" w:rsidR="004C4445" w:rsidRPr="00D84E17" w:rsidRDefault="004C4445" w:rsidP="00D84E17">
            <w:pPr>
              <w:jc w:val="center"/>
              <w:rPr>
                <w:rFonts w:ascii="Garamond" w:hAnsi="Garamond" w:cs="Times New Roman"/>
                <w:sz w:val="24"/>
              </w:rPr>
            </w:pPr>
            <w:r w:rsidRPr="00D84E17">
              <w:rPr>
                <w:rFonts w:ascii="Garamond" w:hAnsi="Garamond" w:cs="Times New Roman"/>
                <w:sz w:val="24"/>
              </w:rPr>
              <w:t>Position</w:t>
            </w:r>
          </w:p>
        </w:tc>
        <w:tc>
          <w:tcPr>
            <w:tcW w:w="1230" w:type="dxa"/>
            <w:vAlign w:val="center"/>
          </w:tcPr>
          <w:p w14:paraId="573E55CE" w14:textId="77777777" w:rsidR="004C4445" w:rsidRPr="00D84E17" w:rsidRDefault="004C4445" w:rsidP="00D84E17">
            <w:pPr>
              <w:jc w:val="center"/>
              <w:rPr>
                <w:rFonts w:ascii="Garamond" w:hAnsi="Garamond" w:cs="Times New Roman"/>
                <w:sz w:val="24"/>
              </w:rPr>
            </w:pPr>
            <w:r w:rsidRPr="00D84E17">
              <w:rPr>
                <w:rFonts w:ascii="Garamond" w:hAnsi="Garamond" w:cs="Times New Roman"/>
                <w:sz w:val="24"/>
              </w:rPr>
              <w:t>Signature</w:t>
            </w:r>
          </w:p>
        </w:tc>
        <w:tc>
          <w:tcPr>
            <w:tcW w:w="1852" w:type="dxa"/>
            <w:vAlign w:val="center"/>
          </w:tcPr>
          <w:p w14:paraId="0D6E9A34" w14:textId="77777777" w:rsidR="004C4445" w:rsidRPr="00D84E17" w:rsidRDefault="004C4445" w:rsidP="00D84E17">
            <w:pPr>
              <w:jc w:val="center"/>
              <w:rPr>
                <w:rFonts w:ascii="Garamond" w:hAnsi="Garamond" w:cs="Times New Roman"/>
                <w:sz w:val="24"/>
              </w:rPr>
            </w:pPr>
            <w:r w:rsidRPr="00D84E17">
              <w:rPr>
                <w:rFonts w:ascii="Garamond" w:hAnsi="Garamond" w:cs="Times New Roman"/>
                <w:sz w:val="24"/>
              </w:rPr>
              <w:t>Name &amp; Dept.</w:t>
            </w:r>
          </w:p>
        </w:tc>
        <w:tc>
          <w:tcPr>
            <w:tcW w:w="1275" w:type="dxa"/>
            <w:vAlign w:val="center"/>
          </w:tcPr>
          <w:p w14:paraId="671E729D" w14:textId="77777777" w:rsidR="004C4445" w:rsidRPr="00D84E17" w:rsidRDefault="004C4445" w:rsidP="00D84E17">
            <w:pPr>
              <w:jc w:val="center"/>
              <w:rPr>
                <w:rFonts w:ascii="Garamond" w:hAnsi="Garamond" w:cs="Times New Roman"/>
                <w:sz w:val="24"/>
              </w:rPr>
            </w:pPr>
            <w:r w:rsidRPr="00D84E17">
              <w:rPr>
                <w:rFonts w:ascii="Garamond" w:hAnsi="Garamond" w:cs="Times New Roman"/>
                <w:sz w:val="24"/>
              </w:rPr>
              <w:t>Position</w:t>
            </w:r>
          </w:p>
        </w:tc>
        <w:tc>
          <w:tcPr>
            <w:tcW w:w="1358" w:type="dxa"/>
            <w:vAlign w:val="center"/>
          </w:tcPr>
          <w:p w14:paraId="161FD3F2" w14:textId="77777777" w:rsidR="004C4445" w:rsidRPr="00D84E17" w:rsidRDefault="004C4445" w:rsidP="00D84E17">
            <w:pPr>
              <w:jc w:val="center"/>
              <w:rPr>
                <w:rFonts w:ascii="Garamond" w:hAnsi="Garamond" w:cs="Times New Roman"/>
                <w:sz w:val="24"/>
              </w:rPr>
            </w:pPr>
            <w:r w:rsidRPr="00D84E17">
              <w:rPr>
                <w:rFonts w:ascii="Garamond" w:hAnsi="Garamond" w:cs="Times New Roman"/>
                <w:sz w:val="24"/>
              </w:rPr>
              <w:t>Signature</w:t>
            </w:r>
          </w:p>
        </w:tc>
      </w:tr>
      <w:tr w:rsidR="004C4445" w:rsidRPr="00CA2578" w14:paraId="56FEF8D6" w14:textId="77777777" w:rsidTr="00D84E17">
        <w:trPr>
          <w:trHeight w:val="737"/>
        </w:trPr>
        <w:tc>
          <w:tcPr>
            <w:tcW w:w="2131" w:type="dxa"/>
            <w:vAlign w:val="center"/>
          </w:tcPr>
          <w:p w14:paraId="09FA4386" w14:textId="77777777" w:rsidR="004C4445" w:rsidRPr="00D84E17" w:rsidRDefault="004C4445" w:rsidP="004C4445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0FD1A82" w14:textId="77777777" w:rsidR="004C4445" w:rsidRPr="00D84E17" w:rsidRDefault="004C4445" w:rsidP="004C4445">
            <w:pPr>
              <w:jc w:val="center"/>
              <w:rPr>
                <w:rFonts w:ascii="Garamond" w:hAnsi="Garamond" w:cs="Times New Roman"/>
                <w:sz w:val="24"/>
                <w:szCs w:val="18"/>
              </w:rPr>
            </w:pPr>
            <w:r w:rsidRPr="00D84E17">
              <w:rPr>
                <w:rFonts w:ascii="Garamond" w:hAnsi="Garamond" w:cs="Times New Roman"/>
                <w:sz w:val="24"/>
                <w:szCs w:val="18"/>
              </w:rPr>
              <w:t>Supervisor</w:t>
            </w:r>
          </w:p>
        </w:tc>
        <w:tc>
          <w:tcPr>
            <w:tcW w:w="1230" w:type="dxa"/>
            <w:vAlign w:val="center"/>
          </w:tcPr>
          <w:p w14:paraId="68EEDB38" w14:textId="77777777" w:rsidR="004C4445" w:rsidRPr="00D84E17" w:rsidRDefault="004C4445" w:rsidP="004C4445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2E5CE60F" w14:textId="77777777" w:rsidR="004C4445" w:rsidRPr="00D84E17" w:rsidRDefault="004C4445" w:rsidP="004C4445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CF2AACF" w14:textId="77777777" w:rsidR="004C4445" w:rsidRPr="00D84E17" w:rsidRDefault="004C4445" w:rsidP="004C4445">
            <w:pPr>
              <w:jc w:val="center"/>
              <w:rPr>
                <w:rFonts w:ascii="Garamond" w:hAnsi="Garamond" w:cs="Times New Roman"/>
                <w:sz w:val="24"/>
                <w:szCs w:val="18"/>
              </w:rPr>
            </w:pPr>
            <w:r w:rsidRPr="00D84E17">
              <w:rPr>
                <w:rFonts w:ascii="Garamond" w:hAnsi="Garamond" w:cs="Times New Roman"/>
                <w:sz w:val="24"/>
                <w:szCs w:val="18"/>
              </w:rPr>
              <w:t>Supervisor/</w:t>
            </w:r>
            <w:r w:rsidRPr="00D84E17">
              <w:rPr>
                <w:rFonts w:ascii="Garamond" w:hAnsi="Garamond" w:cs="Times New Roman"/>
                <w:sz w:val="24"/>
                <w:szCs w:val="18"/>
              </w:rPr>
              <w:br/>
              <w:t>Co-Supervisor</w:t>
            </w:r>
          </w:p>
        </w:tc>
        <w:tc>
          <w:tcPr>
            <w:tcW w:w="1358" w:type="dxa"/>
            <w:vAlign w:val="center"/>
          </w:tcPr>
          <w:p w14:paraId="448FAD7A" w14:textId="77777777" w:rsidR="004C4445" w:rsidRPr="00D84E17" w:rsidRDefault="004C4445" w:rsidP="004C4445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</w:tr>
      <w:tr w:rsidR="004C4445" w:rsidRPr="00CA2578" w14:paraId="3AF67E28" w14:textId="77777777" w:rsidTr="00D84E17">
        <w:trPr>
          <w:trHeight w:val="737"/>
        </w:trPr>
        <w:tc>
          <w:tcPr>
            <w:tcW w:w="2131" w:type="dxa"/>
            <w:vAlign w:val="center"/>
          </w:tcPr>
          <w:p w14:paraId="0E9D0994" w14:textId="77777777" w:rsidR="004C4445" w:rsidRPr="00D84E17" w:rsidRDefault="004C4445" w:rsidP="004C4445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9853275" w14:textId="77777777" w:rsidR="004C4445" w:rsidRPr="00D84E17" w:rsidRDefault="004C4445" w:rsidP="004C4445">
            <w:pPr>
              <w:jc w:val="center"/>
              <w:rPr>
                <w:rFonts w:ascii="Garamond" w:hAnsi="Garamond" w:cs="Times New Roman"/>
                <w:sz w:val="24"/>
                <w:szCs w:val="18"/>
              </w:rPr>
            </w:pPr>
            <w:r w:rsidRPr="00D84E17">
              <w:rPr>
                <w:rFonts w:ascii="Garamond" w:hAnsi="Garamond" w:cs="Times New Roman"/>
                <w:sz w:val="24"/>
                <w:szCs w:val="18"/>
              </w:rPr>
              <w:t>Member</w:t>
            </w:r>
          </w:p>
        </w:tc>
        <w:tc>
          <w:tcPr>
            <w:tcW w:w="1230" w:type="dxa"/>
            <w:vAlign w:val="center"/>
          </w:tcPr>
          <w:p w14:paraId="45ED751D" w14:textId="77777777" w:rsidR="004C4445" w:rsidRPr="00D84E17" w:rsidRDefault="004C4445" w:rsidP="004C4445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41B2C5BB" w14:textId="77777777" w:rsidR="004C4445" w:rsidRPr="00D84E17" w:rsidRDefault="004C4445" w:rsidP="004C4445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2587BDE" w14:textId="77777777" w:rsidR="004C4445" w:rsidRPr="00D84E17" w:rsidRDefault="004C4445" w:rsidP="004C4445">
            <w:pPr>
              <w:jc w:val="center"/>
              <w:rPr>
                <w:rFonts w:ascii="Garamond" w:hAnsi="Garamond" w:cs="Times New Roman"/>
                <w:sz w:val="24"/>
                <w:szCs w:val="18"/>
              </w:rPr>
            </w:pPr>
            <w:r w:rsidRPr="00D84E17">
              <w:rPr>
                <w:rFonts w:ascii="Garamond" w:hAnsi="Garamond" w:cs="Times New Roman"/>
                <w:sz w:val="24"/>
                <w:szCs w:val="18"/>
              </w:rPr>
              <w:t>Member</w:t>
            </w:r>
          </w:p>
        </w:tc>
        <w:tc>
          <w:tcPr>
            <w:tcW w:w="1358" w:type="dxa"/>
            <w:vAlign w:val="center"/>
          </w:tcPr>
          <w:p w14:paraId="17949A77" w14:textId="77777777" w:rsidR="004C4445" w:rsidRPr="00D84E17" w:rsidRDefault="004C4445" w:rsidP="004C4445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</w:tr>
      <w:tr w:rsidR="004C4445" w:rsidRPr="00CA2578" w14:paraId="31AC136F" w14:textId="77777777" w:rsidTr="00D84E17">
        <w:trPr>
          <w:trHeight w:val="737"/>
        </w:trPr>
        <w:tc>
          <w:tcPr>
            <w:tcW w:w="2131" w:type="dxa"/>
            <w:vAlign w:val="center"/>
          </w:tcPr>
          <w:p w14:paraId="1D52947B" w14:textId="77777777" w:rsidR="004C4445" w:rsidRPr="00D84E17" w:rsidRDefault="004C4445" w:rsidP="004C4445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4170542" w14:textId="77777777" w:rsidR="004C4445" w:rsidRPr="00D84E17" w:rsidRDefault="004C4445" w:rsidP="004C4445">
            <w:pPr>
              <w:jc w:val="center"/>
              <w:rPr>
                <w:rFonts w:ascii="Garamond" w:hAnsi="Garamond" w:cs="Times New Roman"/>
                <w:sz w:val="24"/>
                <w:szCs w:val="18"/>
              </w:rPr>
            </w:pPr>
            <w:r w:rsidRPr="00D84E17">
              <w:rPr>
                <w:rFonts w:ascii="Garamond" w:hAnsi="Garamond" w:cs="Times New Roman"/>
                <w:sz w:val="24"/>
                <w:szCs w:val="18"/>
              </w:rPr>
              <w:t>Member</w:t>
            </w:r>
          </w:p>
        </w:tc>
        <w:tc>
          <w:tcPr>
            <w:tcW w:w="1230" w:type="dxa"/>
            <w:vAlign w:val="center"/>
          </w:tcPr>
          <w:p w14:paraId="02316EE6" w14:textId="77777777" w:rsidR="004C4445" w:rsidRPr="00D84E17" w:rsidRDefault="004C4445" w:rsidP="004C4445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3D7830B1" w14:textId="77777777" w:rsidR="004C4445" w:rsidRPr="00D84E17" w:rsidRDefault="004C4445" w:rsidP="004C4445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6F0C68D" w14:textId="77777777" w:rsidR="004C4445" w:rsidRPr="00D84E17" w:rsidRDefault="00B56CC9" w:rsidP="004C4445">
            <w:pPr>
              <w:jc w:val="center"/>
              <w:rPr>
                <w:rFonts w:ascii="Garamond" w:hAnsi="Garamond" w:cs="Times New Roman"/>
                <w:sz w:val="24"/>
                <w:szCs w:val="18"/>
              </w:rPr>
            </w:pPr>
            <w:r w:rsidRPr="00D84E17">
              <w:rPr>
                <w:rFonts w:ascii="Garamond" w:hAnsi="Garamond" w:cs="Times New Roman"/>
                <w:sz w:val="24"/>
                <w:szCs w:val="18"/>
              </w:rPr>
              <w:t>Member</w:t>
            </w:r>
          </w:p>
        </w:tc>
        <w:tc>
          <w:tcPr>
            <w:tcW w:w="1358" w:type="dxa"/>
            <w:vAlign w:val="center"/>
          </w:tcPr>
          <w:p w14:paraId="1DFDEE4F" w14:textId="77777777" w:rsidR="004C4445" w:rsidRPr="00D84E17" w:rsidRDefault="004C4445" w:rsidP="004C4445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</w:tr>
      <w:tr w:rsidR="00B56CC9" w:rsidRPr="00CA2578" w14:paraId="1322690D" w14:textId="77777777" w:rsidTr="00D84E17">
        <w:trPr>
          <w:trHeight w:val="737"/>
        </w:trPr>
        <w:tc>
          <w:tcPr>
            <w:tcW w:w="2131" w:type="dxa"/>
            <w:vAlign w:val="center"/>
          </w:tcPr>
          <w:p w14:paraId="43448AC4" w14:textId="77777777" w:rsidR="00B56CC9" w:rsidRPr="00D84E17" w:rsidRDefault="00B56CC9" w:rsidP="004C4445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78C68D4" w14:textId="77777777" w:rsidR="00B56CC9" w:rsidRPr="00D84E17" w:rsidRDefault="00B56CC9" w:rsidP="004C4445">
            <w:pPr>
              <w:jc w:val="center"/>
              <w:rPr>
                <w:rFonts w:ascii="Garamond" w:hAnsi="Garamond" w:cs="Times New Roman"/>
                <w:sz w:val="24"/>
                <w:szCs w:val="18"/>
              </w:rPr>
            </w:pPr>
            <w:r w:rsidRPr="00D84E17">
              <w:rPr>
                <w:rFonts w:ascii="Garamond" w:hAnsi="Garamond" w:cs="Times New Roman"/>
                <w:sz w:val="24"/>
                <w:szCs w:val="18"/>
              </w:rPr>
              <w:t>Member</w:t>
            </w:r>
          </w:p>
        </w:tc>
        <w:tc>
          <w:tcPr>
            <w:tcW w:w="1230" w:type="dxa"/>
            <w:vAlign w:val="center"/>
          </w:tcPr>
          <w:p w14:paraId="209E6EE0" w14:textId="77777777" w:rsidR="00B56CC9" w:rsidRPr="00D84E17" w:rsidRDefault="00B56CC9" w:rsidP="004C4445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79104364" w14:textId="77777777" w:rsidR="00B56CC9" w:rsidRPr="00D84E17" w:rsidRDefault="00B56CC9" w:rsidP="004C4445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FF6401F" w14:textId="2E9D9098" w:rsidR="00B56CC9" w:rsidRPr="00D84E17" w:rsidRDefault="00CA2578" w:rsidP="004C4445">
            <w:pPr>
              <w:jc w:val="center"/>
              <w:rPr>
                <w:rFonts w:ascii="Garamond" w:hAnsi="Garamond" w:cs="Times New Roman"/>
                <w:sz w:val="24"/>
                <w:szCs w:val="18"/>
              </w:rPr>
            </w:pPr>
            <w:r w:rsidRPr="00D84E17">
              <w:rPr>
                <w:rFonts w:ascii="Garamond" w:hAnsi="Garamond" w:cs="Times New Roman"/>
                <w:sz w:val="24"/>
                <w:szCs w:val="18"/>
              </w:rPr>
              <w:t>Chairperson</w:t>
            </w:r>
          </w:p>
        </w:tc>
        <w:tc>
          <w:tcPr>
            <w:tcW w:w="1358" w:type="dxa"/>
            <w:vAlign w:val="center"/>
          </w:tcPr>
          <w:p w14:paraId="2506DB93" w14:textId="77777777" w:rsidR="00B56CC9" w:rsidRPr="00D84E17" w:rsidRDefault="00B56CC9" w:rsidP="004C4445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</w:tr>
    </w:tbl>
    <w:p w14:paraId="2A24D89D" w14:textId="77777777" w:rsidR="00E25CC1" w:rsidRPr="00CA2578" w:rsidRDefault="00E25CC1" w:rsidP="00175DD0">
      <w:pPr>
        <w:jc w:val="center"/>
        <w:rPr>
          <w:rFonts w:ascii="Garamond" w:hAnsi="Garamond" w:cs="Times New Roman"/>
          <w:b/>
        </w:rPr>
      </w:pPr>
    </w:p>
    <w:p w14:paraId="4F234E66" w14:textId="77777777" w:rsidR="00CA2578" w:rsidRDefault="00CA2578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br w:type="page"/>
      </w:r>
    </w:p>
    <w:p w14:paraId="6296BE0C" w14:textId="677358D2" w:rsidR="004C4445" w:rsidRPr="00CA2578" w:rsidRDefault="00AC4BF6" w:rsidP="00175DD0">
      <w:pPr>
        <w:jc w:val="center"/>
        <w:rPr>
          <w:rFonts w:ascii="Garamond" w:hAnsi="Garamond" w:cs="Times New Roman"/>
          <w:b/>
        </w:rPr>
      </w:pPr>
      <w:r w:rsidRPr="00CA2578">
        <w:rPr>
          <w:rFonts w:ascii="Garamond" w:hAnsi="Garamond" w:cs="Times New Roman"/>
          <w:b/>
        </w:rPr>
        <w:lastRenderedPageBreak/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85F75" w:rsidRPr="00CA2578" w14:paraId="15D04F7A" w14:textId="77777777" w:rsidTr="00D84E17">
        <w:trPr>
          <w:trHeight w:val="794"/>
        </w:trPr>
        <w:tc>
          <w:tcPr>
            <w:tcW w:w="3005" w:type="dxa"/>
            <w:vAlign w:val="center"/>
          </w:tcPr>
          <w:p w14:paraId="4C05C958" w14:textId="77777777" w:rsidR="00F85F75" w:rsidRPr="00CA2578" w:rsidRDefault="00F85F75" w:rsidP="00B56CC9">
            <w:pPr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 xml:space="preserve">Verified </w:t>
            </w:r>
            <w:r w:rsidR="00B56CC9" w:rsidRPr="00CA2578">
              <w:rPr>
                <w:rFonts w:ascii="Garamond" w:hAnsi="Garamond" w:cs="Times New Roman"/>
              </w:rPr>
              <w:t>Course work details</w:t>
            </w:r>
          </w:p>
        </w:tc>
        <w:tc>
          <w:tcPr>
            <w:tcW w:w="3005" w:type="dxa"/>
            <w:vAlign w:val="center"/>
          </w:tcPr>
          <w:p w14:paraId="150A1FE5" w14:textId="77777777" w:rsidR="00F85F75" w:rsidRPr="00CA2578" w:rsidRDefault="00F85F75" w:rsidP="00D54284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 xml:space="preserve">YES </w:t>
            </w:r>
            <w:r w:rsidRPr="00CA2578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006" w:type="dxa"/>
            <w:vAlign w:val="center"/>
          </w:tcPr>
          <w:p w14:paraId="40764F63" w14:textId="77777777" w:rsidR="00F85F75" w:rsidRPr="00CA2578" w:rsidRDefault="00F85F75" w:rsidP="00D54284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 xml:space="preserve">NO </w:t>
            </w:r>
            <w:r w:rsidRPr="00CA2578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D54284" w:rsidRPr="00CA2578" w14:paraId="29DFAD8D" w14:textId="77777777" w:rsidTr="00D84E17">
        <w:trPr>
          <w:trHeight w:val="794"/>
        </w:trPr>
        <w:tc>
          <w:tcPr>
            <w:tcW w:w="3005" w:type="dxa"/>
            <w:vAlign w:val="center"/>
          </w:tcPr>
          <w:p w14:paraId="7385ABDF" w14:textId="77777777" w:rsidR="00D54284" w:rsidRPr="00CA2578" w:rsidRDefault="00D54284" w:rsidP="00D54284">
            <w:pPr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Verified course credits earned by Research Scholar</w:t>
            </w:r>
          </w:p>
        </w:tc>
        <w:tc>
          <w:tcPr>
            <w:tcW w:w="3005" w:type="dxa"/>
            <w:vAlign w:val="center"/>
          </w:tcPr>
          <w:p w14:paraId="6A1F7ED3" w14:textId="77777777" w:rsidR="00D54284" w:rsidRPr="00CA2578" w:rsidRDefault="00D54284" w:rsidP="00D54284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 xml:space="preserve">YES </w:t>
            </w:r>
            <w:r w:rsidRPr="00CA2578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006" w:type="dxa"/>
            <w:vAlign w:val="center"/>
          </w:tcPr>
          <w:p w14:paraId="55514562" w14:textId="77777777" w:rsidR="00D54284" w:rsidRPr="00CA2578" w:rsidRDefault="00D54284" w:rsidP="00D54284">
            <w:pPr>
              <w:jc w:val="center"/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 xml:space="preserve">NO </w:t>
            </w:r>
            <w:r w:rsidRPr="00CA2578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D54284" w:rsidRPr="00CA2578" w14:paraId="385A6B83" w14:textId="77777777" w:rsidTr="00D84E17">
        <w:trPr>
          <w:trHeight w:val="750"/>
        </w:trPr>
        <w:tc>
          <w:tcPr>
            <w:tcW w:w="3005" w:type="dxa"/>
            <w:vAlign w:val="center"/>
          </w:tcPr>
          <w:p w14:paraId="0511B1C0" w14:textId="77777777" w:rsidR="00D54284" w:rsidRPr="00CA2578" w:rsidRDefault="00D54284" w:rsidP="00D84E17">
            <w:pPr>
              <w:rPr>
                <w:rFonts w:ascii="Garamond" w:hAnsi="Garamond" w:cs="Times New Roman"/>
              </w:rPr>
            </w:pPr>
            <w:r w:rsidRPr="00CA2578">
              <w:rPr>
                <w:rFonts w:ascii="Garamond" w:hAnsi="Garamond" w:cs="Times New Roman"/>
              </w:rPr>
              <w:t>Observations (if any)</w:t>
            </w:r>
          </w:p>
        </w:tc>
        <w:tc>
          <w:tcPr>
            <w:tcW w:w="6011" w:type="dxa"/>
            <w:gridSpan w:val="2"/>
            <w:vAlign w:val="center"/>
          </w:tcPr>
          <w:p w14:paraId="12DCB6B8" w14:textId="77777777" w:rsidR="00D54284" w:rsidRPr="00CA2578" w:rsidRDefault="00D54284" w:rsidP="00D54284">
            <w:pPr>
              <w:jc w:val="center"/>
              <w:rPr>
                <w:rFonts w:ascii="Garamond" w:hAnsi="Garamond" w:cs="Times New Roman"/>
              </w:rPr>
            </w:pPr>
          </w:p>
        </w:tc>
      </w:tr>
    </w:tbl>
    <w:p w14:paraId="7FDB630B" w14:textId="77777777" w:rsidR="00AC4BF6" w:rsidRPr="00CA2578" w:rsidRDefault="00AC4BF6" w:rsidP="00AC4BF6">
      <w:pPr>
        <w:jc w:val="center"/>
        <w:rPr>
          <w:rFonts w:ascii="Garamond" w:hAnsi="Garamond" w:cs="Times New Roman"/>
        </w:rPr>
      </w:pPr>
    </w:p>
    <w:p w14:paraId="1E7390C3" w14:textId="77777777" w:rsidR="00B459D3" w:rsidRPr="00CA2578" w:rsidRDefault="00B459D3" w:rsidP="00AC4BF6">
      <w:pPr>
        <w:jc w:val="center"/>
        <w:rPr>
          <w:rFonts w:ascii="Garamond" w:hAnsi="Garamond" w:cs="Times New Roman"/>
        </w:rPr>
      </w:pPr>
    </w:p>
    <w:p w14:paraId="528554BE" w14:textId="77777777" w:rsidR="00B56CC9" w:rsidRPr="00CA2578" w:rsidRDefault="00B56CC9" w:rsidP="00AC4BF6">
      <w:pPr>
        <w:jc w:val="center"/>
        <w:rPr>
          <w:rFonts w:ascii="Garamond" w:hAnsi="Garamond" w:cs="Times New Roman"/>
        </w:rPr>
      </w:pPr>
    </w:p>
    <w:p w14:paraId="6010D6F0" w14:textId="77777777" w:rsidR="00B459D3" w:rsidRPr="00CA2578" w:rsidRDefault="00B459D3" w:rsidP="00B459D3">
      <w:pPr>
        <w:rPr>
          <w:rFonts w:ascii="Garamond" w:hAnsi="Garamond" w:cs="Times New Roman"/>
        </w:rPr>
      </w:pPr>
      <w:r w:rsidRPr="00CA2578">
        <w:rPr>
          <w:rFonts w:ascii="Garamond" w:hAnsi="Garamond" w:cs="Times New Roman"/>
        </w:rPr>
        <w:t>Dealing Assistant</w:t>
      </w:r>
    </w:p>
    <w:p w14:paraId="01128DD5" w14:textId="3797476E" w:rsidR="00B459D3" w:rsidRDefault="00B459D3" w:rsidP="00B459D3">
      <w:pPr>
        <w:rPr>
          <w:rFonts w:ascii="Garamond" w:hAnsi="Garamond" w:cs="Times New Roman"/>
        </w:rPr>
      </w:pPr>
    </w:p>
    <w:p w14:paraId="4BAE17A5" w14:textId="1A3F1134" w:rsidR="00D84E17" w:rsidRDefault="00D84E17" w:rsidP="00D84E17">
      <w:pPr>
        <w:rPr>
          <w:rFonts w:ascii="Garamond" w:hAnsi="Garamond" w:cs="Times New Roman"/>
          <w:b/>
          <w:sz w:val="24"/>
          <w:szCs w:val="24"/>
        </w:rPr>
      </w:pPr>
    </w:p>
    <w:p w14:paraId="0083BBDB" w14:textId="77777777" w:rsidR="0046152E" w:rsidRDefault="0046152E" w:rsidP="00D84E17">
      <w:pPr>
        <w:rPr>
          <w:rFonts w:ascii="Garamond" w:hAnsi="Garamond" w:cs="Times New Roman"/>
          <w:b/>
          <w:sz w:val="24"/>
          <w:szCs w:val="24"/>
        </w:rPr>
      </w:pPr>
    </w:p>
    <w:p w14:paraId="1C113AB9" w14:textId="65E8FCFB" w:rsidR="00B459D3" w:rsidRPr="00CA2578" w:rsidRDefault="00D84E17" w:rsidP="00D84E17">
      <w:p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DOAA</w:t>
      </w:r>
    </w:p>
    <w:p w14:paraId="04E9E4A4" w14:textId="77777777" w:rsidR="00D84E17" w:rsidRDefault="00D84E17" w:rsidP="00D84E17">
      <w:pPr>
        <w:rPr>
          <w:rFonts w:ascii="Garamond" w:hAnsi="Garamond" w:cs="Times New Roman"/>
        </w:rPr>
      </w:pPr>
    </w:p>
    <w:p w14:paraId="223EBABD" w14:textId="77777777" w:rsidR="00D84E17" w:rsidRDefault="00D84E17" w:rsidP="00D84E17">
      <w:pPr>
        <w:rPr>
          <w:rFonts w:ascii="Garamond" w:hAnsi="Garamond" w:cs="Times New Roman"/>
        </w:rPr>
      </w:pPr>
    </w:p>
    <w:p w14:paraId="5C069D41" w14:textId="1BF507F3" w:rsidR="00B459D3" w:rsidRPr="00CA2578" w:rsidRDefault="00B459D3" w:rsidP="00D84E17">
      <w:pPr>
        <w:rPr>
          <w:rFonts w:ascii="Garamond" w:hAnsi="Garamond" w:cs="Times New Roman"/>
        </w:rPr>
      </w:pPr>
      <w:r w:rsidRPr="00CA2578">
        <w:rPr>
          <w:rFonts w:ascii="Garamond" w:hAnsi="Garamond" w:cs="Times New Roman"/>
        </w:rPr>
        <w:t>Date: ________________________</w:t>
      </w:r>
    </w:p>
    <w:sectPr w:rsidR="00B459D3" w:rsidRPr="00CA2578" w:rsidSect="00271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426" w:left="1440" w:header="8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75194" w14:textId="77777777" w:rsidR="00902BC1" w:rsidRDefault="00902BC1" w:rsidP="00F73F83">
      <w:pPr>
        <w:spacing w:after="0" w:line="240" w:lineRule="auto"/>
      </w:pPr>
      <w:r>
        <w:separator/>
      </w:r>
    </w:p>
  </w:endnote>
  <w:endnote w:type="continuationSeparator" w:id="0">
    <w:p w14:paraId="2B8B6805" w14:textId="77777777" w:rsidR="00902BC1" w:rsidRDefault="00902BC1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C6129" w14:textId="77777777" w:rsidR="00867D16" w:rsidRDefault="00867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2395" w14:textId="77777777" w:rsidR="00867D16" w:rsidRDefault="00867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DA37C" w14:textId="77777777" w:rsidR="00867D16" w:rsidRDefault="00867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BD085" w14:textId="77777777" w:rsidR="00902BC1" w:rsidRDefault="00902BC1" w:rsidP="00F73F83">
      <w:pPr>
        <w:spacing w:after="0" w:line="240" w:lineRule="auto"/>
      </w:pPr>
      <w:r>
        <w:separator/>
      </w:r>
    </w:p>
  </w:footnote>
  <w:footnote w:type="continuationSeparator" w:id="0">
    <w:p w14:paraId="77835E72" w14:textId="77777777" w:rsidR="00902BC1" w:rsidRDefault="00902BC1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C119" w14:textId="77777777" w:rsidR="00867D16" w:rsidRDefault="00867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276E" w14:textId="77777777" w:rsidR="00867D16" w:rsidRDefault="00867D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C917" w14:textId="5A68DD0B" w:rsidR="00C42915" w:rsidRPr="000C4E1B" w:rsidRDefault="00271006" w:rsidP="00C42915">
    <w:pPr>
      <w:ind w:left="-709" w:right="-694"/>
      <w:jc w:val="center"/>
      <w:rPr>
        <w:b/>
        <w:sz w:val="26"/>
      </w:rPr>
    </w:pPr>
    <w:r>
      <w:rPr>
        <w:rFonts w:ascii="Arial" w:hAnsi="Arial" w:cs="Arial"/>
        <w:b/>
        <w:bCs/>
        <w:noProof/>
        <w:color w:val="C45911"/>
        <w:sz w:val="3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4E191" wp14:editId="74C228AA">
              <wp:simplePos x="0" y="0"/>
              <wp:positionH relativeFrom="column">
                <wp:posOffset>4895850</wp:posOffset>
              </wp:positionH>
              <wp:positionV relativeFrom="paragraph">
                <wp:posOffset>-409575</wp:posOffset>
              </wp:positionV>
              <wp:extent cx="1619250" cy="2762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7CE36C" w14:textId="280A330B" w:rsidR="00271006" w:rsidRDefault="00271006" w:rsidP="00271006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bCs/>
                              <w:color w:val="0070C0"/>
                              <w:sz w:val="24"/>
                              <w:szCs w:val="28"/>
                              <w:u w:val="single"/>
                            </w:rPr>
                            <w:t>Form No: PH.D.:0</w:t>
                          </w:r>
                          <w:r w:rsidR="00867D16">
                            <w:rPr>
                              <w:rFonts w:ascii="Times New Roman" w:hAnsi="Times New Roman"/>
                              <w:bCs/>
                              <w:color w:val="0070C0"/>
                              <w:sz w:val="24"/>
                              <w:szCs w:val="28"/>
                              <w:u w:val="single"/>
                            </w:rPr>
                            <w:t>8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F4E191" id="Rectangle 1" o:spid="_x0000_s1027" style="position:absolute;left:0;text-align:left;margin-left:385.5pt;margin-top:-32.25pt;width:127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cGhwIAAGcFAAAOAAAAZHJzL2Uyb0RvYy54bWysVFtP2zAUfp+0/2D5faSJKIyoKaqKmCYh&#10;QMDEs+vYTSTHx7PdJt2v37GdBgZoD9P6kB6fy3cu/o4Xl0OnyF5Y14KuaH4yo0RoDnWrtxX98XT9&#10;5SslzjNdMwVaVPQgHL1cfv606E0pCmhA1cISBNGu7E1FG+9NmWWON6Jj7gSM0GiUYDvm8Wi3WW1Z&#10;j+idyorZ7CzrwdbGAhfOofYqGeky4kspuL+T0glPVEWxNh+/Nn434ZstF6zcWmaalo9lsH+oomOt&#10;xqQT1BXzjOxs+w6qa7kFB9KfcOgykLLlIvaA3eSzN908NsyI2AsOx5lpTO7/wfLb/b0lbY13R4lm&#10;HV7RAw6N6a0SJA/j6Y0r0evR3Nvx5FAMvQ7SduEfuyBDHOlhGqkYPOGozM/yi2KOk+doK87PimIe&#10;QLOXaGOd/yagI0GoqMXscZJsf+N8cj26hGQarlulUM9Kpf9QIGbQZKHgVGKU/EGJ5P0gJHaKRRUx&#10;QeSYWCtL9gzZwTgX2ufJ1LBaJPV8hr+x5CkiNqA0AgZkiQVN2CNA4O977NTO6B9CRaToFDz7W2Ep&#10;eIqImUH7KbhrNdiPABR2NWZO/schpdGEKflhM6BLEDdQH5ASFtKuOMOvW7yZG+b8PbO4HHiZuPD+&#10;Dj9SQV9RGCVKGrC/PtIHf+QsWinpcdkq6n7umBWUqO8a2XyRn56G7YyH0/l5gQf72rJ5bdG7bg14&#10;Y8hYrC6Kwd+roygtdM/4LqxCVjQxzTF3Rbm3x8Pap0cAXxYuVqvohhtpmL/Rj4YH8DDgwLyn4ZlZ&#10;M9LTI7Fv4biYrHzD0uQbIjWsdh5kGyn8Mtdx9LjNkUPjyxOei9fn6PXyPi5/AwAA//8DAFBLAwQU&#10;AAYACAAAACEAzWlyud8AAAAMAQAADwAAAGRycy9kb3ducmV2LnhtbEyPzU7DMBCE70i8g7VI3Fqn&#10;EaRViFMBEkKoB0SBu2Nvk4h4HcXOT9+e7QmOOzOa/abYL64TEw6h9aRgs05AIBlvW6oVfH2+rHYg&#10;QtRkdecJFZwxwL68vip0bv1MHzgdYy24hEKuFTQx9rmUwTTodFj7Hom9kx+cjnwOtbSDnrncdTJN&#10;kkw63RJ/aHSPzw2an+PoFHz709PsTEVv0/m9HV8PgzG7g1K3N8vjA4iIS/wLwwWf0aFkpsqPZIPo&#10;FGy3G94SFayyu3sQl0SSZixVLKXsybKQ/0eUvwAAAP//AwBQSwECLQAUAAYACAAAACEAtoM4kv4A&#10;AADhAQAAEwAAAAAAAAAAAAAAAAAAAAAAW0NvbnRlbnRfVHlwZXNdLnhtbFBLAQItABQABgAIAAAA&#10;IQA4/SH/1gAAAJQBAAALAAAAAAAAAAAAAAAAAC8BAABfcmVscy8ucmVsc1BLAQItABQABgAIAAAA&#10;IQA8kYcGhwIAAGcFAAAOAAAAAAAAAAAAAAAAAC4CAABkcnMvZTJvRG9jLnhtbFBLAQItABQABgAI&#10;AAAAIQDNaXK53wAAAAwBAAAPAAAAAAAAAAAAAAAAAOEEAABkcnMvZG93bnJldi54bWxQSwUGAAAA&#10;AAQABADzAAAA7QUAAAAA&#10;" filled="f" stroked="f" strokeweight="1pt">
              <v:textbox>
                <w:txbxContent>
                  <w:p w14:paraId="187CE36C" w14:textId="280A330B" w:rsidR="00271006" w:rsidRDefault="00271006" w:rsidP="00271006">
                    <w:pPr>
                      <w:jc w:val="center"/>
                    </w:pPr>
                    <w:r>
                      <w:rPr>
                        <w:rFonts w:ascii="Times New Roman" w:hAnsi="Times New Roman"/>
                        <w:bCs/>
                        <w:color w:val="0070C0"/>
                        <w:sz w:val="24"/>
                        <w:szCs w:val="28"/>
                        <w:u w:val="single"/>
                      </w:rPr>
                      <w:t>Form No: PH.D.:0</w:t>
                    </w:r>
                    <w:r w:rsidR="00867D16">
                      <w:rPr>
                        <w:rFonts w:ascii="Times New Roman" w:hAnsi="Times New Roman"/>
                        <w:bCs/>
                        <w:color w:val="0070C0"/>
                        <w:sz w:val="24"/>
                        <w:szCs w:val="28"/>
                        <w:u w:val="single"/>
                      </w:rPr>
                      <w:t>8</w:t>
                    </w: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  <w:r w:rsidR="00C42915">
      <w:rPr>
        <w:rFonts w:ascii="Arial" w:hAnsi="Arial" w:cs="Arial"/>
        <w:b/>
        <w:bCs/>
        <w:color w:val="C45911"/>
        <w:sz w:val="36"/>
      </w:rPr>
      <w:t xml:space="preserve">        </w:t>
    </w:r>
    <w:r w:rsidR="00C42915" w:rsidRPr="00EC03DE">
      <w:rPr>
        <w:rFonts w:ascii="Arial" w:hAnsi="Arial" w:cs="Arial"/>
        <w:b/>
        <w:bCs/>
        <w:color w:val="C45911"/>
        <w:sz w:val="36"/>
      </w:rPr>
      <w:t>INDIAN INSTITUTE OF PETROLEUM AND ENERGY</w:t>
    </w:r>
  </w:p>
  <w:p w14:paraId="22934A4E" w14:textId="77777777" w:rsidR="00F73F83" w:rsidRPr="00C42915" w:rsidRDefault="00C42915" w:rsidP="00C42915">
    <w:pPr>
      <w:spacing w:after="120"/>
      <w:ind w:right="-694" w:hanging="539"/>
      <w:jc w:val="center"/>
    </w:pPr>
    <w:r>
      <w:rPr>
        <w:rFonts w:ascii="Arial" w:hAnsi="Arial" w:cs="Arial"/>
        <w:b/>
        <w:sz w:val="32"/>
      </w:rPr>
      <w:t xml:space="preserve"> Visakhapatnam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274AA"/>
    <w:rsid w:val="00027F58"/>
    <w:rsid w:val="000A3AC3"/>
    <w:rsid w:val="000A7104"/>
    <w:rsid w:val="000F2B2C"/>
    <w:rsid w:val="00171FC3"/>
    <w:rsid w:val="00175DD0"/>
    <w:rsid w:val="001A1749"/>
    <w:rsid w:val="00271006"/>
    <w:rsid w:val="00275086"/>
    <w:rsid w:val="002C43E9"/>
    <w:rsid w:val="002C65F2"/>
    <w:rsid w:val="00330434"/>
    <w:rsid w:val="00365C0A"/>
    <w:rsid w:val="00380CDB"/>
    <w:rsid w:val="003934E4"/>
    <w:rsid w:val="003C2C52"/>
    <w:rsid w:val="003E4DA0"/>
    <w:rsid w:val="0043066A"/>
    <w:rsid w:val="0046152E"/>
    <w:rsid w:val="00464F42"/>
    <w:rsid w:val="004A5F19"/>
    <w:rsid w:val="004C4445"/>
    <w:rsid w:val="004C792C"/>
    <w:rsid w:val="004E181F"/>
    <w:rsid w:val="005076AA"/>
    <w:rsid w:val="00536E32"/>
    <w:rsid w:val="00550B7A"/>
    <w:rsid w:val="005751A8"/>
    <w:rsid w:val="00583ADE"/>
    <w:rsid w:val="00584B4D"/>
    <w:rsid w:val="00593705"/>
    <w:rsid w:val="005A1FCA"/>
    <w:rsid w:val="005E0062"/>
    <w:rsid w:val="00615754"/>
    <w:rsid w:val="006A1D56"/>
    <w:rsid w:val="00732EE4"/>
    <w:rsid w:val="007B59E0"/>
    <w:rsid w:val="008017BE"/>
    <w:rsid w:val="00803CA9"/>
    <w:rsid w:val="008216C9"/>
    <w:rsid w:val="00853430"/>
    <w:rsid w:val="00867D16"/>
    <w:rsid w:val="00883E07"/>
    <w:rsid w:val="008C0588"/>
    <w:rsid w:val="00900BB8"/>
    <w:rsid w:val="00902BC1"/>
    <w:rsid w:val="00A13A11"/>
    <w:rsid w:val="00A6102A"/>
    <w:rsid w:val="00A64F20"/>
    <w:rsid w:val="00A94943"/>
    <w:rsid w:val="00AC4BF6"/>
    <w:rsid w:val="00AF5787"/>
    <w:rsid w:val="00B11A97"/>
    <w:rsid w:val="00B459D3"/>
    <w:rsid w:val="00B56CC9"/>
    <w:rsid w:val="00B734F2"/>
    <w:rsid w:val="00B76307"/>
    <w:rsid w:val="00B77069"/>
    <w:rsid w:val="00BA35F6"/>
    <w:rsid w:val="00BE4393"/>
    <w:rsid w:val="00C42915"/>
    <w:rsid w:val="00C51AB1"/>
    <w:rsid w:val="00C97861"/>
    <w:rsid w:val="00CA2578"/>
    <w:rsid w:val="00CA4AAE"/>
    <w:rsid w:val="00CC2641"/>
    <w:rsid w:val="00D1028D"/>
    <w:rsid w:val="00D443C8"/>
    <w:rsid w:val="00D54284"/>
    <w:rsid w:val="00D84E17"/>
    <w:rsid w:val="00DD7912"/>
    <w:rsid w:val="00E148E1"/>
    <w:rsid w:val="00E25CC1"/>
    <w:rsid w:val="00E2705D"/>
    <w:rsid w:val="00E8387B"/>
    <w:rsid w:val="00E97614"/>
    <w:rsid w:val="00EB16AE"/>
    <w:rsid w:val="00EC07B5"/>
    <w:rsid w:val="00F00D8F"/>
    <w:rsid w:val="00F175AF"/>
    <w:rsid w:val="00F56231"/>
    <w:rsid w:val="00F65D3F"/>
    <w:rsid w:val="00F73F83"/>
    <w:rsid w:val="00F85F75"/>
    <w:rsid w:val="00FB48FE"/>
    <w:rsid w:val="00FC5A44"/>
    <w:rsid w:val="00FF2A04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1983F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3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865</Characters>
  <Application>Microsoft Office Word</Application>
  <DocSecurity>0</DocSecurity>
  <Lines>54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IIPE</cp:lastModifiedBy>
  <cp:revision>17</cp:revision>
  <cp:lastPrinted>2023-08-25T06:11:00Z</cp:lastPrinted>
  <dcterms:created xsi:type="dcterms:W3CDTF">2023-06-02T05:21:00Z</dcterms:created>
  <dcterms:modified xsi:type="dcterms:W3CDTF">2023-08-31T06:31:00Z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28081fc66b20a84fac3ea584de2d488686539c7ce6fa1e9200140927745280bd</vt:lpwstr>
  </property>
</Properties>
</file>